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F44D50" w:rsidP="00F44D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955DAC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</w:t>
      </w:r>
      <w:r w:rsidR="000C5A21">
        <w:rPr>
          <w:rFonts w:ascii="Times New Roman" w:hAnsi="Times New Roman"/>
          <w:sz w:val="24"/>
          <w:szCs w:val="24"/>
        </w:rPr>
        <w:t>к р</w:t>
      </w:r>
      <w:r w:rsidR="0066141E"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F44D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0C5A21" w:rsidP="00F44D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___________202</w:t>
      </w:r>
      <w:r w:rsidR="00F44D50">
        <w:rPr>
          <w:rFonts w:ascii="Times New Roman" w:hAnsi="Times New Roman"/>
          <w:sz w:val="24"/>
          <w:szCs w:val="24"/>
        </w:rPr>
        <w:t>5</w:t>
      </w:r>
      <w:r w:rsidR="0066141E"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F44D50">
      <w:pPr>
        <w:jc w:val="right"/>
        <w:rPr>
          <w:rFonts w:ascii="Times New Roman" w:hAnsi="Times New Roman"/>
          <w:sz w:val="24"/>
          <w:szCs w:val="24"/>
        </w:rPr>
      </w:pPr>
    </w:p>
    <w:p w:rsidR="0066141E" w:rsidRDefault="0066141E" w:rsidP="00F44D50">
      <w:pPr>
        <w:jc w:val="right"/>
        <w:rPr>
          <w:rFonts w:ascii="Times New Roman" w:hAnsi="Times New Roman"/>
          <w:sz w:val="24"/>
          <w:szCs w:val="24"/>
        </w:rPr>
      </w:pPr>
    </w:p>
    <w:p w:rsidR="0066141E" w:rsidRPr="00654057" w:rsidRDefault="00F44D50" w:rsidP="00F44D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850E8E">
        <w:rPr>
          <w:rFonts w:ascii="Times New Roman" w:hAnsi="Times New Roman"/>
          <w:sz w:val="24"/>
          <w:szCs w:val="24"/>
        </w:rPr>
        <w:t>12</w:t>
      </w:r>
    </w:p>
    <w:p w:rsidR="0066141E" w:rsidRDefault="0066141E" w:rsidP="00F44D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F44D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застройки города Абакана</w:t>
      </w:r>
    </w:p>
    <w:p w:rsidR="0066141E" w:rsidRDefault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422138" w:rsidRDefault="00850E8E" w:rsidP="00C71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застройки многоэтажными многоквартирными домами (Ж-3</w:t>
            </w:r>
            <w:r w:rsidR="00422138" w:rsidRPr="0042213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850E8E" w:rsidRPr="00850E8E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850E8E" w:rsidRPr="00850E8E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Республика Хакасия, г Абакан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4F586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EF0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602</w:t>
            </w:r>
            <w:r w:rsidR="00154C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4F58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EF0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м² ± 3 </w:t>
            </w:r>
            <w:r w:rsidR="00FF412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EF0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850E8E" w:rsidRPr="00850E8E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0E8E" w:rsidRPr="00850E8E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739B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  <w:r w:rsidR="00CA1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Ж-3</w:t>
            </w:r>
          </w:p>
          <w:p w:rsidR="008F66FB" w:rsidRDefault="0008739B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Реестровый номер: 19:01-7.139</w:t>
            </w:r>
            <w:r w:rsidR="00850E8E"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="00850E8E"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</w:p>
          <w:p w:rsidR="008F66FB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Многоэтажная жилая застройка (код 2.6) Многоквартирные дома этажностью девять - шестнадцать этажей, не считая технический этаж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минимальный = 3 500,00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</w:t>
            </w:r>
          </w:p>
          <w:p w:rsidR="007C31BD" w:rsidRDefault="00850E8E" w:rsidP="00850E8E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Хранение автотранспорта (код 2.7.1)</w:t>
            </w:r>
          </w:p>
          <w:p w:rsidR="008F66FB" w:rsidRDefault="007C31BD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</w:t>
            </w:r>
          </w:p>
          <w:p w:rsidR="008F66FB" w:rsidRDefault="007C31BD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1B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Размещение гаражей для собственных нужд</w:t>
            </w:r>
            <w:hyperlink r:id="rId4" w:history="1">
              <w:r w:rsidRPr="007E6582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(код 2.7.2)</w:t>
              </w:r>
            </w:hyperlink>
            <w:r w:rsidR="00850E8E"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минимальный = 11,50</w:t>
            </w:r>
            <w:r w:rsidR="00850E8E"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</w:p>
          <w:p w:rsidR="008F66FB" w:rsidRDefault="00850E8E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Предоставление коммунальных услуг (код 3.1.1), за исключением гаражей и мастерских для обслуживания уборочной и аварийной техники, сооружений, необходимых для сбора и плавки снега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</w:p>
          <w:p w:rsidR="008F66FB" w:rsidRDefault="00850E8E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Обеспечение внутреннего правопорядка (код 8.3)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</w:p>
          <w:p w:rsidR="00850E8E" w:rsidRPr="00850E8E" w:rsidRDefault="00850E8E" w:rsidP="007C31B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Земельные участки (территории) общего пользования (код 12.0)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Условно разрешенный вид разрешенного использования: Многоэтажная жилая застройка (код 2.6)  Многоквартирные дома этажностью свыше шестнадцати этажей, не считая технический этаж</w:t>
            </w:r>
            <w:r w:rsidRPr="00850E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минимальный = 3 500,00</w:t>
            </w:r>
          </w:p>
        </w:tc>
      </w:tr>
    </w:tbl>
    <w:p w:rsidR="00416C35" w:rsidRDefault="00416C35">
      <w:pPr>
        <w:spacing w:line="15" w:lineRule="exact"/>
      </w:pPr>
    </w:p>
    <w:sectPr w:rsidR="00416C35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30D3C"/>
    <w:rsid w:val="0008739B"/>
    <w:rsid w:val="00095282"/>
    <w:rsid w:val="000C5A21"/>
    <w:rsid w:val="000D2BEA"/>
    <w:rsid w:val="000F0B9E"/>
    <w:rsid w:val="00125C2C"/>
    <w:rsid w:val="00154733"/>
    <w:rsid w:val="00154CD2"/>
    <w:rsid w:val="00166872"/>
    <w:rsid w:val="001A18EE"/>
    <w:rsid w:val="00222D6C"/>
    <w:rsid w:val="002741E9"/>
    <w:rsid w:val="0028649D"/>
    <w:rsid w:val="002A5088"/>
    <w:rsid w:val="00315B52"/>
    <w:rsid w:val="00343B74"/>
    <w:rsid w:val="00346BA0"/>
    <w:rsid w:val="003B3B2C"/>
    <w:rsid w:val="004135F1"/>
    <w:rsid w:val="00416C35"/>
    <w:rsid w:val="0042010E"/>
    <w:rsid w:val="00422138"/>
    <w:rsid w:val="004739D9"/>
    <w:rsid w:val="004A6CE8"/>
    <w:rsid w:val="004F5863"/>
    <w:rsid w:val="005878DC"/>
    <w:rsid w:val="00641AE6"/>
    <w:rsid w:val="0066141E"/>
    <w:rsid w:val="006A2C6A"/>
    <w:rsid w:val="006D71C0"/>
    <w:rsid w:val="006E780A"/>
    <w:rsid w:val="00763D2B"/>
    <w:rsid w:val="007C31BD"/>
    <w:rsid w:val="007C467E"/>
    <w:rsid w:val="007C57E4"/>
    <w:rsid w:val="007E6582"/>
    <w:rsid w:val="00803FC0"/>
    <w:rsid w:val="00850E8E"/>
    <w:rsid w:val="008803F2"/>
    <w:rsid w:val="008A3B1F"/>
    <w:rsid w:val="008F66FB"/>
    <w:rsid w:val="00901320"/>
    <w:rsid w:val="00925724"/>
    <w:rsid w:val="00955DAC"/>
    <w:rsid w:val="009E0189"/>
    <w:rsid w:val="00A122BD"/>
    <w:rsid w:val="00A349B8"/>
    <w:rsid w:val="00B41AE2"/>
    <w:rsid w:val="00BC6FAD"/>
    <w:rsid w:val="00BE2404"/>
    <w:rsid w:val="00C34BAB"/>
    <w:rsid w:val="00C715DA"/>
    <w:rsid w:val="00CA1857"/>
    <w:rsid w:val="00CB1110"/>
    <w:rsid w:val="00CC6BCF"/>
    <w:rsid w:val="00D107AC"/>
    <w:rsid w:val="00DB1DE2"/>
    <w:rsid w:val="00DF2E67"/>
    <w:rsid w:val="00E21D47"/>
    <w:rsid w:val="00EA60AB"/>
    <w:rsid w:val="00EF0918"/>
    <w:rsid w:val="00EF13EB"/>
    <w:rsid w:val="00F44D50"/>
    <w:rsid w:val="00FC60E1"/>
    <w:rsid w:val="00FD5854"/>
    <w:rsid w:val="00F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1">
    <w:name w:val="Номер строки1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0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3F594440E2F4C4074E21402430CBD63183714E506A52E3B0795FB397FFB7C0F2BE1874844A5226B4C0CFF524773AD3AF2240E308G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MarinaChu</cp:lastModifiedBy>
  <cp:revision>35</cp:revision>
  <dcterms:created xsi:type="dcterms:W3CDTF">2022-01-27T02:16:00Z</dcterms:created>
  <dcterms:modified xsi:type="dcterms:W3CDTF">2025-01-22T02:47:00Z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